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5"/>
        <w:gridCol w:w="946"/>
        <w:gridCol w:w="948"/>
        <w:gridCol w:w="949"/>
        <w:gridCol w:w="952"/>
        <w:gridCol w:w="952"/>
        <w:gridCol w:w="952"/>
        <w:gridCol w:w="952"/>
        <w:gridCol w:w="952"/>
        <w:gridCol w:w="1125"/>
      </w:tblGrid>
      <w:tr w:rsidR="00F71A3D" w:rsidRPr="00312465" w14:paraId="724AAC81" w14:textId="77777777" w:rsidTr="00FD4C8F">
        <w:trPr>
          <w:trHeight w:val="343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EC7F1FD" w:rsidR="00AF5E6C" w:rsidRPr="00AF5E6C" w:rsidRDefault="00F71A3D" w:rsidP="0047690F">
            <w:pPr>
              <w:spacing w:after="0" w:line="240" w:lineRule="auto"/>
              <w:rPr>
                <w:rFonts w:ascii="Tw Cen MT" w:hAnsi="Tw Cen MT"/>
                <w:b/>
                <w:sz w:val="32"/>
                <w:szCs w:val="32"/>
              </w:rPr>
            </w:pPr>
            <w:r w:rsidRPr="00312465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8A36F6">
              <w:rPr>
                <w:rFonts w:ascii="Tw Cen MT" w:hAnsi="Tw Cen MT"/>
                <w:b/>
                <w:sz w:val="32"/>
                <w:szCs w:val="32"/>
              </w:rPr>
              <w:t>OE1</w:t>
            </w:r>
            <w:r w:rsidR="0047690F">
              <w:rPr>
                <w:rFonts w:ascii="Tw Cen MT" w:hAnsi="Tw Cen MT"/>
                <w:b/>
                <w:sz w:val="32"/>
                <w:szCs w:val="32"/>
              </w:rPr>
              <w:t>CH</w:t>
            </w:r>
            <w:r w:rsidR="009E1ABF">
              <w:rPr>
                <w:rFonts w:ascii="Tw Cen MT" w:hAnsi="Tw Cen MT"/>
                <w:b/>
                <w:sz w:val="32"/>
                <w:szCs w:val="32"/>
              </w:rPr>
              <w:t>30</w:t>
            </w:r>
            <w:r w:rsidR="0047690F">
              <w:rPr>
                <w:rFonts w:ascii="Tw Cen MT" w:hAnsi="Tw Cen MT"/>
                <w:b/>
                <w:sz w:val="32"/>
                <w:szCs w:val="32"/>
              </w:rPr>
              <w:t>1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312465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312465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(AUTONOMOUS)</w:t>
      </w:r>
    </w:p>
    <w:p w14:paraId="6EDEB20F" w14:textId="364E224D" w:rsidR="00F71A3D" w:rsidRPr="00312465" w:rsidRDefault="00656D3F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E6225C">
        <w:rPr>
          <w:rFonts w:ascii="Tw Cen MT" w:hAnsi="Tw Cen MT"/>
          <w:sz w:val="32"/>
          <w:szCs w:val="32"/>
        </w:rPr>
        <w:t>B.Tech. III Year I Semester Regular</w:t>
      </w:r>
      <w:r>
        <w:rPr>
          <w:rFonts w:ascii="Tw Cen MT" w:hAnsi="Tw Cen MT"/>
          <w:sz w:val="32"/>
          <w:szCs w:val="32"/>
        </w:rPr>
        <w:t>/Supplementary</w:t>
      </w:r>
      <w:r w:rsidRPr="00E6225C">
        <w:rPr>
          <w:rFonts w:ascii="Tw Cen MT" w:hAnsi="Tw Cen MT"/>
          <w:sz w:val="32"/>
          <w:szCs w:val="32"/>
        </w:rPr>
        <w:t xml:space="preserve"> Examinations, Dec</w:t>
      </w:r>
      <w:r>
        <w:rPr>
          <w:rFonts w:ascii="Tw Cen MT" w:hAnsi="Tw Cen MT"/>
          <w:sz w:val="32"/>
          <w:szCs w:val="32"/>
        </w:rPr>
        <w:t xml:space="preserve">ember </w:t>
      </w:r>
      <w:r w:rsidRPr="00E6225C">
        <w:rPr>
          <w:rFonts w:ascii="Tw Cen MT" w:hAnsi="Tw Cen MT"/>
          <w:sz w:val="32"/>
          <w:szCs w:val="32"/>
        </w:rPr>
        <w:t>2025</w:t>
      </w:r>
    </w:p>
    <w:p w14:paraId="7061E8C0" w14:textId="093898DC" w:rsidR="00F71A3D" w:rsidRPr="00312465" w:rsidRDefault="0047690F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>
        <w:rPr>
          <w:rFonts w:ascii="Tw Cen MT" w:hAnsi="Tw Cen MT"/>
          <w:b/>
          <w:sz w:val="32"/>
          <w:szCs w:val="28"/>
        </w:rPr>
        <w:t>INTRODUCTION TO CLIMATE CHANGE</w:t>
      </w:r>
    </w:p>
    <w:p w14:paraId="772AFEF7" w14:textId="6D9FCBF2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</w:t>
      </w:r>
      <w:r w:rsidR="008A36F6">
        <w:rPr>
          <w:rFonts w:ascii="Tw Cen MT" w:hAnsi="Tw Cen MT"/>
          <w:sz w:val="28"/>
          <w:szCs w:val="28"/>
        </w:rPr>
        <w:t>Open Elective</w:t>
      </w:r>
      <w:r w:rsidRPr="00312465">
        <w:rPr>
          <w:rFonts w:ascii="Tw Cen MT" w:hAnsi="Tw Cen MT"/>
          <w:sz w:val="28"/>
          <w:szCs w:val="28"/>
        </w:rPr>
        <w:t>)</w:t>
      </w:r>
    </w:p>
    <w:p w14:paraId="47843541" w14:textId="0051BB41" w:rsidR="00F71A3D" w:rsidRPr="00312465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312465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Max. Marks: 60</w:t>
      </w:r>
    </w:p>
    <w:p w14:paraId="35FBCB44" w14:textId="77777777" w:rsidR="00F71A3D" w:rsidRPr="00726F09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726F09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2D5574F" w:rsidR="00F71A3D" w:rsidRPr="00726F09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726F09"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0130DCE" w14:textId="5FD10017" w:rsidR="00576309" w:rsidRPr="009A72D7" w:rsidRDefault="00BB7653" w:rsidP="00BB7653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  <w:r w:rsidR="00576309" w:rsidRPr="009A72D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576309" w:rsidRPr="009A72D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576309" w:rsidRPr="009A72D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576309" w:rsidRPr="009A72D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90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7"/>
        <w:gridCol w:w="7608"/>
        <w:gridCol w:w="748"/>
        <w:gridCol w:w="812"/>
        <w:gridCol w:w="843"/>
      </w:tblGrid>
      <w:tr w:rsidR="00576309" w:rsidRPr="009A72D7" w14:paraId="66743737" w14:textId="77777777" w:rsidTr="007C0A2F">
        <w:tc>
          <w:tcPr>
            <w:tcW w:w="897" w:type="dxa"/>
          </w:tcPr>
          <w:p w14:paraId="6618E63E" w14:textId="77777777" w:rsidR="00576309" w:rsidRPr="009A72D7" w:rsidRDefault="00576309" w:rsidP="00726F0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8" w:type="dxa"/>
          </w:tcPr>
          <w:p w14:paraId="6445B44F" w14:textId="32837BF4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What are greenhouse gases</w:t>
            </w:r>
            <w:r w:rsidR="00D021B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48" w:type="dxa"/>
          </w:tcPr>
          <w:p w14:paraId="61232818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12" w:type="dxa"/>
          </w:tcPr>
          <w:p w14:paraId="1CC6020E" w14:textId="39B26C69" w:rsidR="00576309" w:rsidRPr="009A72D7" w:rsidRDefault="00D021B4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576309" w:rsidRPr="009A72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14:paraId="734984B0" w14:textId="274DA379" w:rsidR="00576309" w:rsidRPr="009A72D7" w:rsidRDefault="00D021B4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76309" w:rsidRPr="009A72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6309" w:rsidRPr="009A72D7" w14:paraId="4B5D070C" w14:textId="77777777" w:rsidTr="007C0A2F">
        <w:tc>
          <w:tcPr>
            <w:tcW w:w="897" w:type="dxa"/>
          </w:tcPr>
          <w:p w14:paraId="13772CBF" w14:textId="77777777" w:rsidR="00576309" w:rsidRPr="009A72D7" w:rsidRDefault="00576309" w:rsidP="00726F0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8" w:type="dxa"/>
          </w:tcPr>
          <w:p w14:paraId="5DFC6736" w14:textId="79370D30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How climate change influences agricultural productivity</w:t>
            </w:r>
            <w:r w:rsidR="00D021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8" w:type="dxa"/>
          </w:tcPr>
          <w:p w14:paraId="37107BED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12" w:type="dxa"/>
          </w:tcPr>
          <w:p w14:paraId="0E6F0FDD" w14:textId="26309E35" w:rsidR="00576309" w:rsidRPr="009A72D7" w:rsidRDefault="00D021B4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576309" w:rsidRPr="009A72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</w:tcPr>
          <w:p w14:paraId="55C03FD1" w14:textId="65D0EB15" w:rsidR="00576309" w:rsidRPr="009A72D7" w:rsidRDefault="00D021B4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76309" w:rsidRPr="009A72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76309" w:rsidRPr="009A72D7" w14:paraId="7A636979" w14:textId="77777777" w:rsidTr="007C0A2F">
        <w:tc>
          <w:tcPr>
            <w:tcW w:w="897" w:type="dxa"/>
          </w:tcPr>
          <w:p w14:paraId="4AE43432" w14:textId="77777777" w:rsidR="00576309" w:rsidRPr="009A72D7" w:rsidRDefault="00576309" w:rsidP="00726F0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8" w:type="dxa"/>
          </w:tcPr>
          <w:p w14:paraId="2FB33E07" w14:textId="77777777" w:rsidR="00576309" w:rsidRPr="009A72D7" w:rsidRDefault="00576309" w:rsidP="00D021B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How can smart agriculture measure help in mitigating the climate change?</w:t>
            </w:r>
          </w:p>
        </w:tc>
        <w:tc>
          <w:tcPr>
            <w:tcW w:w="748" w:type="dxa"/>
          </w:tcPr>
          <w:p w14:paraId="0A5F608C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12" w:type="dxa"/>
          </w:tcPr>
          <w:p w14:paraId="080791B6" w14:textId="3232294D" w:rsidR="00576309" w:rsidRPr="009A72D7" w:rsidRDefault="00D021B4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576309" w:rsidRPr="009A72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3" w:type="dxa"/>
          </w:tcPr>
          <w:p w14:paraId="256DA519" w14:textId="193E3FEB" w:rsidR="00576309" w:rsidRPr="009A72D7" w:rsidRDefault="00D021B4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76309" w:rsidRPr="009A72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76309" w:rsidRPr="009A72D7" w14:paraId="0FBF14C9" w14:textId="77777777" w:rsidTr="007C0A2F">
        <w:tc>
          <w:tcPr>
            <w:tcW w:w="897" w:type="dxa"/>
          </w:tcPr>
          <w:p w14:paraId="52D24C67" w14:textId="77777777" w:rsidR="00576309" w:rsidRPr="009A72D7" w:rsidRDefault="00576309" w:rsidP="00726F0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8" w:type="dxa"/>
          </w:tcPr>
          <w:p w14:paraId="68C9F896" w14:textId="42AFFBBC" w:rsidR="00576309" w:rsidRPr="009A72D7" w:rsidRDefault="007C0A2F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is the significance of assessing climate variability using historical data.</w:t>
            </w:r>
          </w:p>
        </w:tc>
        <w:tc>
          <w:tcPr>
            <w:tcW w:w="748" w:type="dxa"/>
          </w:tcPr>
          <w:p w14:paraId="27528549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12" w:type="dxa"/>
          </w:tcPr>
          <w:p w14:paraId="23CFFF7D" w14:textId="496744D7" w:rsidR="00576309" w:rsidRPr="009A72D7" w:rsidRDefault="00D021B4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576309" w:rsidRPr="009A72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3" w:type="dxa"/>
          </w:tcPr>
          <w:p w14:paraId="7D891A33" w14:textId="1BE861F1" w:rsidR="00576309" w:rsidRPr="009A72D7" w:rsidRDefault="00D021B4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7C0A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76309" w:rsidRPr="009A72D7" w14:paraId="1365EF7A" w14:textId="77777777" w:rsidTr="007C0A2F">
        <w:tc>
          <w:tcPr>
            <w:tcW w:w="897" w:type="dxa"/>
          </w:tcPr>
          <w:p w14:paraId="308D190B" w14:textId="77777777" w:rsidR="00576309" w:rsidRPr="009A72D7" w:rsidRDefault="00576309" w:rsidP="00726F0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8" w:type="dxa"/>
          </w:tcPr>
          <w:p w14:paraId="3006936A" w14:textId="74908787" w:rsidR="00576309" w:rsidRPr="009A72D7" w:rsidRDefault="00576309" w:rsidP="00D021B4">
            <w:pPr>
              <w:spacing w:after="0" w:line="240" w:lineRule="auto"/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Describe the key components of India’s National Action Plan on Climate Change</w:t>
            </w:r>
            <w:r w:rsidR="00D021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8" w:type="dxa"/>
          </w:tcPr>
          <w:p w14:paraId="075209E0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12" w:type="dxa"/>
          </w:tcPr>
          <w:p w14:paraId="71518AF9" w14:textId="19C8CC17" w:rsidR="00576309" w:rsidRPr="009A72D7" w:rsidRDefault="00D021B4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576309" w:rsidRPr="009A72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3" w:type="dxa"/>
          </w:tcPr>
          <w:p w14:paraId="604D5FED" w14:textId="2CF9514C" w:rsidR="00576309" w:rsidRPr="009A72D7" w:rsidRDefault="00D021B4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7C0A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48A0CFC5" w14:textId="3AA00F54" w:rsidR="00576309" w:rsidRDefault="00E138EB" w:rsidP="00E138EB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E138EB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E138E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38E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38E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38E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38EB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p w14:paraId="1ECEC0B7" w14:textId="77777777" w:rsidR="00417F9B" w:rsidRPr="00417F9B" w:rsidRDefault="00417F9B" w:rsidP="00E138EB">
      <w:pPr>
        <w:spacing w:after="0" w:line="240" w:lineRule="auto"/>
        <w:ind w:left="4320" w:firstLine="720"/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1093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801"/>
        <w:gridCol w:w="709"/>
        <w:gridCol w:w="797"/>
        <w:gridCol w:w="922"/>
        <w:gridCol w:w="6"/>
      </w:tblGrid>
      <w:tr w:rsidR="00576309" w:rsidRPr="009A72D7" w14:paraId="748AE79F" w14:textId="77777777" w:rsidTr="007C0A2F">
        <w:tc>
          <w:tcPr>
            <w:tcW w:w="10939" w:type="dxa"/>
            <w:gridSpan w:val="6"/>
          </w:tcPr>
          <w:p w14:paraId="5C4F9819" w14:textId="17254313" w:rsidR="00576309" w:rsidRPr="009A72D7" w:rsidRDefault="00576309" w:rsidP="00726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7C0A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576309" w:rsidRPr="009A72D7" w14:paraId="25ED7577" w14:textId="77777777" w:rsidTr="007C0A2F">
        <w:trPr>
          <w:gridAfter w:val="1"/>
          <w:wAfter w:w="6" w:type="dxa"/>
        </w:trPr>
        <w:tc>
          <w:tcPr>
            <w:tcW w:w="704" w:type="dxa"/>
          </w:tcPr>
          <w:p w14:paraId="0FE4B839" w14:textId="09D6065F" w:rsidR="00576309" w:rsidRPr="009A72D7" w:rsidRDefault="00576309" w:rsidP="00726F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21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547C271E" w14:textId="326FE12A" w:rsidR="00576309" w:rsidRPr="009A72D7" w:rsidRDefault="00576309" w:rsidP="007C0A2F">
            <w:pPr>
              <w:pStyle w:val="ListNumber"/>
              <w:numPr>
                <w:ilvl w:val="0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Explain the concept of climate change</w:t>
            </w:r>
            <w:r w:rsidR="007C0A2F">
              <w:rPr>
                <w:rFonts w:ascii="Times New Roman" w:hAnsi="Times New Roman" w:cs="Times New Roman"/>
                <w:sz w:val="24"/>
                <w:szCs w:val="24"/>
              </w:rPr>
              <w:t xml:space="preserve"> and d</w:t>
            </w:r>
            <w:r w:rsidR="007C0A2F" w:rsidRPr="009A72D7">
              <w:rPr>
                <w:rFonts w:ascii="Times New Roman" w:hAnsi="Times New Roman" w:cs="Times New Roman"/>
                <w:sz w:val="24"/>
                <w:szCs w:val="24"/>
              </w:rPr>
              <w:t>iscuss its major causes and</w:t>
            </w:r>
            <w:r w:rsidR="007C0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0A2F" w:rsidRPr="009A72D7">
              <w:rPr>
                <w:rFonts w:ascii="Times New Roman" w:hAnsi="Times New Roman" w:cs="Times New Roman"/>
                <w:sz w:val="24"/>
                <w:szCs w:val="24"/>
              </w:rPr>
              <w:t>impacts on the global environment and human life.</w:t>
            </w:r>
          </w:p>
        </w:tc>
        <w:tc>
          <w:tcPr>
            <w:tcW w:w="709" w:type="dxa"/>
          </w:tcPr>
          <w:p w14:paraId="39F57D85" w14:textId="6E867A38" w:rsidR="00576309" w:rsidRPr="009A72D7" w:rsidRDefault="007C0A2F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76309" w:rsidRPr="009A72D7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19DD2612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22" w:type="dxa"/>
          </w:tcPr>
          <w:p w14:paraId="540A3058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76309" w:rsidRPr="009A72D7" w14:paraId="0F62478A" w14:textId="77777777" w:rsidTr="007C0A2F">
        <w:tc>
          <w:tcPr>
            <w:tcW w:w="10939" w:type="dxa"/>
            <w:gridSpan w:val="6"/>
          </w:tcPr>
          <w:p w14:paraId="3A3B48BD" w14:textId="77777777" w:rsidR="00576309" w:rsidRPr="009A72D7" w:rsidRDefault="00576309" w:rsidP="00726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76309" w:rsidRPr="009A72D7" w14:paraId="4A8F6E06" w14:textId="77777777" w:rsidTr="007C0A2F">
        <w:trPr>
          <w:gridAfter w:val="1"/>
          <w:wAfter w:w="6" w:type="dxa"/>
        </w:trPr>
        <w:tc>
          <w:tcPr>
            <w:tcW w:w="704" w:type="dxa"/>
          </w:tcPr>
          <w:p w14:paraId="485F3A8C" w14:textId="72BF1119" w:rsidR="00576309" w:rsidRPr="009A72D7" w:rsidRDefault="00576309" w:rsidP="00726F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021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0855D64B" w14:textId="77777777" w:rsidR="00576309" w:rsidRPr="009A72D7" w:rsidRDefault="00576309" w:rsidP="00D021B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Differentiate between natural and anthropogenic drivers of climate change</w:t>
            </w:r>
          </w:p>
        </w:tc>
        <w:tc>
          <w:tcPr>
            <w:tcW w:w="709" w:type="dxa"/>
          </w:tcPr>
          <w:p w14:paraId="600AAF05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4E9405D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22" w:type="dxa"/>
          </w:tcPr>
          <w:p w14:paraId="5356F8B1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576309" w:rsidRPr="009A72D7" w14:paraId="2D14B935" w14:textId="77777777" w:rsidTr="007C0A2F">
        <w:trPr>
          <w:gridAfter w:val="1"/>
          <w:wAfter w:w="6" w:type="dxa"/>
        </w:trPr>
        <w:tc>
          <w:tcPr>
            <w:tcW w:w="704" w:type="dxa"/>
          </w:tcPr>
          <w:p w14:paraId="7B7CC035" w14:textId="77777777" w:rsidR="00576309" w:rsidRPr="009A72D7" w:rsidRDefault="00576309" w:rsidP="00726F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1" w:type="dxa"/>
          </w:tcPr>
          <w:p w14:paraId="7BE69DE6" w14:textId="0003840A" w:rsidR="00576309" w:rsidRPr="009A72D7" w:rsidRDefault="00576309" w:rsidP="00D021B4">
            <w:pPr>
              <w:pStyle w:val="ListNumber"/>
              <w:numPr>
                <w:ilvl w:val="0"/>
                <w:numId w:val="17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="007C0A2F">
              <w:rPr>
                <w:rFonts w:ascii="Times New Roman" w:hAnsi="Times New Roman" w:cs="Times New Roman"/>
                <w:sz w:val="24"/>
                <w:szCs w:val="24"/>
              </w:rPr>
              <w:t>how changes in earth’s orbit effect long term climate patterns.</w:t>
            </w:r>
          </w:p>
        </w:tc>
        <w:tc>
          <w:tcPr>
            <w:tcW w:w="709" w:type="dxa"/>
          </w:tcPr>
          <w:p w14:paraId="59446914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0800D17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22" w:type="dxa"/>
          </w:tcPr>
          <w:p w14:paraId="3B83099E" w14:textId="2221CD6D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7C0A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76309" w:rsidRPr="009A72D7" w14:paraId="3E97E18A" w14:textId="77777777" w:rsidTr="007C0A2F">
        <w:tc>
          <w:tcPr>
            <w:tcW w:w="10939" w:type="dxa"/>
            <w:gridSpan w:val="6"/>
          </w:tcPr>
          <w:p w14:paraId="0F11F2AF" w14:textId="77777777" w:rsidR="00576309" w:rsidRPr="009A72D7" w:rsidRDefault="00576309" w:rsidP="00726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576309" w:rsidRPr="009A72D7" w14:paraId="0C7BAE24" w14:textId="77777777" w:rsidTr="007C0A2F">
        <w:trPr>
          <w:gridAfter w:val="1"/>
          <w:wAfter w:w="6" w:type="dxa"/>
        </w:trPr>
        <w:tc>
          <w:tcPr>
            <w:tcW w:w="704" w:type="dxa"/>
          </w:tcPr>
          <w:p w14:paraId="63B44D49" w14:textId="26FFDAD4" w:rsidR="00576309" w:rsidRPr="009A72D7" w:rsidRDefault="00576309" w:rsidP="00726F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021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1705E7C7" w14:textId="77777777" w:rsidR="00576309" w:rsidRPr="009A72D7" w:rsidRDefault="00576309" w:rsidP="00D021B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Discuss the causes and consequences of glacier melting due to climate change</w:t>
            </w:r>
          </w:p>
        </w:tc>
        <w:tc>
          <w:tcPr>
            <w:tcW w:w="709" w:type="dxa"/>
          </w:tcPr>
          <w:p w14:paraId="5899733D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1E6E2F9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22" w:type="dxa"/>
          </w:tcPr>
          <w:p w14:paraId="619E2EF1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76309" w:rsidRPr="009A72D7" w14:paraId="77DDC87F" w14:textId="77777777" w:rsidTr="007C0A2F">
        <w:trPr>
          <w:gridAfter w:val="1"/>
          <w:wAfter w:w="6" w:type="dxa"/>
        </w:trPr>
        <w:tc>
          <w:tcPr>
            <w:tcW w:w="704" w:type="dxa"/>
          </w:tcPr>
          <w:p w14:paraId="7FD465B4" w14:textId="77777777" w:rsidR="00576309" w:rsidRPr="009A72D7" w:rsidRDefault="00576309" w:rsidP="00726F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1" w:type="dxa"/>
          </w:tcPr>
          <w:p w14:paraId="124EA74D" w14:textId="77777777" w:rsidR="00576309" w:rsidRPr="009A72D7" w:rsidRDefault="00576309" w:rsidP="00D021B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Explain how glacial retreat influences river flow, sea level rise, and freshwater ecosystems.</w:t>
            </w:r>
          </w:p>
        </w:tc>
        <w:tc>
          <w:tcPr>
            <w:tcW w:w="709" w:type="dxa"/>
          </w:tcPr>
          <w:p w14:paraId="6E74E0A7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4DB62E7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22" w:type="dxa"/>
          </w:tcPr>
          <w:p w14:paraId="3F6DF1B0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76309" w:rsidRPr="009A72D7" w14:paraId="48830DAE" w14:textId="77777777" w:rsidTr="007C0A2F">
        <w:tc>
          <w:tcPr>
            <w:tcW w:w="10939" w:type="dxa"/>
            <w:gridSpan w:val="6"/>
          </w:tcPr>
          <w:p w14:paraId="1261AEFE" w14:textId="77777777" w:rsidR="00576309" w:rsidRPr="009A72D7" w:rsidRDefault="00576309" w:rsidP="00726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76309" w:rsidRPr="009A72D7" w14:paraId="4FD91515" w14:textId="77777777" w:rsidTr="007C0A2F">
        <w:trPr>
          <w:gridAfter w:val="1"/>
          <w:wAfter w:w="6" w:type="dxa"/>
        </w:trPr>
        <w:tc>
          <w:tcPr>
            <w:tcW w:w="704" w:type="dxa"/>
          </w:tcPr>
          <w:p w14:paraId="66B0AA05" w14:textId="407ABC79" w:rsidR="00576309" w:rsidRPr="009A72D7" w:rsidRDefault="00576309" w:rsidP="00726F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021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22776B8B" w14:textId="77777777" w:rsidR="00576309" w:rsidRPr="009A72D7" w:rsidRDefault="00576309" w:rsidP="00D021B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 xml:space="preserve">Explain the influence of climate change on ocean currents, circulation, and ocean acidification. </w:t>
            </w:r>
          </w:p>
        </w:tc>
        <w:tc>
          <w:tcPr>
            <w:tcW w:w="709" w:type="dxa"/>
          </w:tcPr>
          <w:p w14:paraId="5A657249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0DE3C9B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22" w:type="dxa"/>
          </w:tcPr>
          <w:p w14:paraId="68C7B0DE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76309" w:rsidRPr="009A72D7" w14:paraId="7942769E" w14:textId="77777777" w:rsidTr="007C0A2F">
        <w:trPr>
          <w:gridAfter w:val="1"/>
          <w:wAfter w:w="6" w:type="dxa"/>
        </w:trPr>
        <w:tc>
          <w:tcPr>
            <w:tcW w:w="704" w:type="dxa"/>
          </w:tcPr>
          <w:p w14:paraId="560AA32A" w14:textId="77777777" w:rsidR="00576309" w:rsidRPr="009A72D7" w:rsidRDefault="00576309" w:rsidP="00726F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1" w:type="dxa"/>
          </w:tcPr>
          <w:p w14:paraId="7122689B" w14:textId="371A814A" w:rsidR="00576309" w:rsidRPr="009A72D7" w:rsidRDefault="007C0A2F" w:rsidP="00D021B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e</w:t>
            </w:r>
            <w:r w:rsidR="00576309" w:rsidRPr="009A72D7">
              <w:rPr>
                <w:rFonts w:ascii="Times New Roman" w:hAnsi="Times New Roman" w:cs="Times New Roman"/>
                <w:sz w:val="24"/>
                <w:szCs w:val="24"/>
              </w:rPr>
              <w:t>ffect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76309" w:rsidRPr="009A7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6E30">
              <w:rPr>
                <w:rFonts w:ascii="Times New Roman" w:hAnsi="Times New Roman" w:cs="Times New Roman"/>
                <w:sz w:val="24"/>
                <w:szCs w:val="24"/>
              </w:rPr>
              <w:t xml:space="preserve">of climate change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on bio-diversity and wet lands.</w:t>
            </w:r>
          </w:p>
        </w:tc>
        <w:tc>
          <w:tcPr>
            <w:tcW w:w="709" w:type="dxa"/>
          </w:tcPr>
          <w:p w14:paraId="50140728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B636552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22" w:type="dxa"/>
          </w:tcPr>
          <w:p w14:paraId="1F32C1D3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76309" w:rsidRPr="009A72D7" w14:paraId="39298800" w14:textId="77777777" w:rsidTr="007C0A2F">
        <w:tc>
          <w:tcPr>
            <w:tcW w:w="10939" w:type="dxa"/>
            <w:gridSpan w:val="6"/>
          </w:tcPr>
          <w:p w14:paraId="05CD89BB" w14:textId="77777777" w:rsidR="00576309" w:rsidRPr="009A72D7" w:rsidRDefault="00576309" w:rsidP="00726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576309" w:rsidRPr="009A72D7" w14:paraId="5A82C445" w14:textId="77777777" w:rsidTr="007C0A2F">
        <w:trPr>
          <w:gridAfter w:val="1"/>
          <w:wAfter w:w="6" w:type="dxa"/>
        </w:trPr>
        <w:tc>
          <w:tcPr>
            <w:tcW w:w="704" w:type="dxa"/>
          </w:tcPr>
          <w:p w14:paraId="09534344" w14:textId="3F9D5668" w:rsidR="00576309" w:rsidRPr="009A72D7" w:rsidRDefault="00576309" w:rsidP="00726F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021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5A484452" w14:textId="3289A3F2" w:rsidR="00576309" w:rsidRPr="009A72D7" w:rsidRDefault="00576309" w:rsidP="00726F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 xml:space="preserve">Describe the </w:t>
            </w:r>
            <w:r w:rsidR="007C0A2F">
              <w:rPr>
                <w:rFonts w:ascii="Times New Roman" w:hAnsi="Times New Roman" w:cs="Times New Roman"/>
                <w:sz w:val="24"/>
                <w:szCs w:val="24"/>
              </w:rPr>
              <w:t>challenges and limitations of policy frame works, Kyoto protocol and Paris agreement.</w:t>
            </w:r>
          </w:p>
        </w:tc>
        <w:tc>
          <w:tcPr>
            <w:tcW w:w="709" w:type="dxa"/>
          </w:tcPr>
          <w:p w14:paraId="2171D59B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71C70A7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22" w:type="dxa"/>
          </w:tcPr>
          <w:p w14:paraId="091A8C3D" w14:textId="58F2AD31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7C0A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76309" w:rsidRPr="009A72D7" w14:paraId="3BBFC295" w14:textId="77777777" w:rsidTr="007C0A2F">
        <w:tc>
          <w:tcPr>
            <w:tcW w:w="10939" w:type="dxa"/>
            <w:gridSpan w:val="6"/>
          </w:tcPr>
          <w:p w14:paraId="65B0692D" w14:textId="77777777" w:rsidR="00576309" w:rsidRPr="009A72D7" w:rsidRDefault="00576309" w:rsidP="00726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76309" w:rsidRPr="009A72D7" w14:paraId="73098D0D" w14:textId="77777777" w:rsidTr="007C0A2F">
        <w:trPr>
          <w:gridAfter w:val="1"/>
          <w:wAfter w:w="6" w:type="dxa"/>
          <w:trHeight w:val="70"/>
        </w:trPr>
        <w:tc>
          <w:tcPr>
            <w:tcW w:w="704" w:type="dxa"/>
          </w:tcPr>
          <w:p w14:paraId="4698A2CC" w14:textId="1208B591" w:rsidR="00576309" w:rsidRPr="009A72D7" w:rsidRDefault="00576309" w:rsidP="00726F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021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68AA4FB0" w14:textId="77777777" w:rsidR="00576309" w:rsidRPr="009A72D7" w:rsidRDefault="00576309" w:rsidP="00726F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Explain various energy efficiency measures adopted in industries, transportation, and households to mitigate climate change</w:t>
            </w:r>
          </w:p>
        </w:tc>
        <w:tc>
          <w:tcPr>
            <w:tcW w:w="709" w:type="dxa"/>
          </w:tcPr>
          <w:p w14:paraId="68BFFC22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838A574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22" w:type="dxa"/>
          </w:tcPr>
          <w:p w14:paraId="20302BB5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76309" w:rsidRPr="009A72D7" w14:paraId="3911E10E" w14:textId="77777777" w:rsidTr="007C0A2F">
        <w:tc>
          <w:tcPr>
            <w:tcW w:w="10939" w:type="dxa"/>
            <w:gridSpan w:val="6"/>
          </w:tcPr>
          <w:p w14:paraId="507524CE" w14:textId="77777777" w:rsidR="00576309" w:rsidRPr="009A72D7" w:rsidRDefault="00576309" w:rsidP="00726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576309" w:rsidRPr="009A72D7" w14:paraId="30160F5B" w14:textId="77777777" w:rsidTr="007C0A2F">
        <w:trPr>
          <w:gridAfter w:val="1"/>
          <w:wAfter w:w="6" w:type="dxa"/>
        </w:trPr>
        <w:tc>
          <w:tcPr>
            <w:tcW w:w="704" w:type="dxa"/>
          </w:tcPr>
          <w:p w14:paraId="7DF3B757" w14:textId="732A30B9" w:rsidR="00576309" w:rsidRPr="009A72D7" w:rsidRDefault="00576309" w:rsidP="00726F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021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09CD7BF8" w14:textId="77777777" w:rsidR="00576309" w:rsidRPr="009A72D7" w:rsidRDefault="00576309" w:rsidP="00726F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 xml:space="preserve">Evaluate the role of climate models </w:t>
            </w:r>
            <w:r w:rsidRPr="009A7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 policy and decision making</w:t>
            </w:r>
            <w:r w:rsidRPr="009A72D7">
              <w:rPr>
                <w:rFonts w:ascii="Times New Roman" w:hAnsi="Times New Roman" w:cs="Times New Roman"/>
                <w:color w:val="FF6600"/>
                <w:sz w:val="24"/>
                <w:szCs w:val="24"/>
              </w:rPr>
              <w:t xml:space="preserve"> </w:t>
            </w: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related to climate change and explore the future of climate modeling research and its potential applications.</w:t>
            </w:r>
          </w:p>
        </w:tc>
        <w:tc>
          <w:tcPr>
            <w:tcW w:w="709" w:type="dxa"/>
          </w:tcPr>
          <w:p w14:paraId="2B199A35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03DB72D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22" w:type="dxa"/>
          </w:tcPr>
          <w:p w14:paraId="2AA8FD9C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576309" w:rsidRPr="009A72D7" w14:paraId="1D2DE125" w14:textId="77777777" w:rsidTr="007C0A2F">
        <w:tc>
          <w:tcPr>
            <w:tcW w:w="10939" w:type="dxa"/>
            <w:gridSpan w:val="6"/>
          </w:tcPr>
          <w:p w14:paraId="5957ED0D" w14:textId="77777777" w:rsidR="00576309" w:rsidRPr="009A72D7" w:rsidRDefault="00576309" w:rsidP="00726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76309" w:rsidRPr="009A72D7" w14:paraId="75DB2A31" w14:textId="77777777" w:rsidTr="007C0A2F">
        <w:trPr>
          <w:gridAfter w:val="1"/>
          <w:wAfter w:w="6" w:type="dxa"/>
        </w:trPr>
        <w:tc>
          <w:tcPr>
            <w:tcW w:w="704" w:type="dxa"/>
          </w:tcPr>
          <w:p w14:paraId="0422FE9E" w14:textId="349C1A20" w:rsidR="00576309" w:rsidRPr="009A72D7" w:rsidRDefault="00576309" w:rsidP="00726F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021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4D8EB363" w14:textId="2CD991EA" w:rsidR="00576309" w:rsidRPr="009A72D7" w:rsidRDefault="00576309" w:rsidP="00726F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Explain the role of A</w:t>
            </w:r>
            <w:r w:rsidR="007C0A2F">
              <w:rPr>
                <w:rFonts w:ascii="Times New Roman" w:hAnsi="Times New Roman" w:cs="Times New Roman"/>
                <w:sz w:val="24"/>
                <w:szCs w:val="24"/>
              </w:rPr>
              <w:t>I and IoT</w:t>
            </w: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 xml:space="preserve"> in improving climate modeling and predictions.</w:t>
            </w:r>
          </w:p>
        </w:tc>
        <w:tc>
          <w:tcPr>
            <w:tcW w:w="709" w:type="dxa"/>
          </w:tcPr>
          <w:p w14:paraId="7684BB72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D18067D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22" w:type="dxa"/>
          </w:tcPr>
          <w:p w14:paraId="7DBDCFD5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76309" w:rsidRPr="009A72D7" w14:paraId="23466DBC" w14:textId="77777777" w:rsidTr="007C0A2F">
        <w:tc>
          <w:tcPr>
            <w:tcW w:w="10939" w:type="dxa"/>
            <w:gridSpan w:val="6"/>
          </w:tcPr>
          <w:p w14:paraId="73EE97E7" w14:textId="77777777" w:rsidR="00576309" w:rsidRPr="009A72D7" w:rsidRDefault="00576309" w:rsidP="00726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576309" w:rsidRPr="009A72D7" w14:paraId="354D37C7" w14:textId="77777777" w:rsidTr="007C0A2F">
        <w:trPr>
          <w:gridAfter w:val="1"/>
          <w:wAfter w:w="6" w:type="dxa"/>
          <w:trHeight w:val="123"/>
        </w:trPr>
        <w:tc>
          <w:tcPr>
            <w:tcW w:w="704" w:type="dxa"/>
          </w:tcPr>
          <w:p w14:paraId="5FEC7FAA" w14:textId="45474A06" w:rsidR="00576309" w:rsidRPr="009A72D7" w:rsidRDefault="00576309" w:rsidP="00726F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021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0EEA89B5" w14:textId="77777777" w:rsidR="00576309" w:rsidRPr="009A72D7" w:rsidRDefault="00576309" w:rsidP="00D021B4">
            <w:pPr>
              <w:pStyle w:val="NoSpacing"/>
              <w:numPr>
                <w:ilvl w:val="0"/>
                <w:numId w:val="20"/>
              </w:numPr>
              <w:spacing w:line="240" w:lineRule="auto"/>
              <w:ind w:left="360"/>
              <w:jc w:val="both"/>
              <w:rPr>
                <w:rFonts w:ascii="Times New Roman" w:hAnsi="Times New Roman"/>
              </w:rPr>
            </w:pPr>
            <w:r w:rsidRPr="009A72D7">
              <w:rPr>
                <w:rFonts w:ascii="Times New Roman" w:hAnsi="Times New Roman"/>
              </w:rPr>
              <w:t>Critically analyze the role of the UNFCCC in shaping global climate action.</w:t>
            </w:r>
          </w:p>
        </w:tc>
        <w:tc>
          <w:tcPr>
            <w:tcW w:w="709" w:type="dxa"/>
          </w:tcPr>
          <w:p w14:paraId="56B19C46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6C51A1E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22" w:type="dxa"/>
          </w:tcPr>
          <w:p w14:paraId="0287F84C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576309" w:rsidRPr="009A72D7" w14:paraId="4D55D9AB" w14:textId="77777777" w:rsidTr="007C0A2F">
        <w:trPr>
          <w:gridAfter w:val="1"/>
          <w:wAfter w:w="6" w:type="dxa"/>
        </w:trPr>
        <w:tc>
          <w:tcPr>
            <w:tcW w:w="704" w:type="dxa"/>
          </w:tcPr>
          <w:p w14:paraId="6E61A1A9" w14:textId="77777777" w:rsidR="00576309" w:rsidRPr="009A72D7" w:rsidRDefault="00576309" w:rsidP="00726F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1" w:type="dxa"/>
          </w:tcPr>
          <w:p w14:paraId="3283D578" w14:textId="77777777" w:rsidR="00576309" w:rsidRPr="009A72D7" w:rsidRDefault="00576309" w:rsidP="00D021B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Explain the concept of global climate change governance</w:t>
            </w:r>
          </w:p>
        </w:tc>
        <w:tc>
          <w:tcPr>
            <w:tcW w:w="709" w:type="dxa"/>
          </w:tcPr>
          <w:p w14:paraId="06A126DA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F5C2CE5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22" w:type="dxa"/>
          </w:tcPr>
          <w:p w14:paraId="3E3333C5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76309" w:rsidRPr="009A72D7" w14:paraId="2E36EB1E" w14:textId="77777777" w:rsidTr="007C0A2F">
        <w:tc>
          <w:tcPr>
            <w:tcW w:w="10939" w:type="dxa"/>
            <w:gridSpan w:val="6"/>
          </w:tcPr>
          <w:p w14:paraId="718C4B70" w14:textId="77777777" w:rsidR="00576309" w:rsidRPr="009A72D7" w:rsidRDefault="00576309" w:rsidP="00726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76309" w:rsidRPr="009A72D7" w14:paraId="5856151B" w14:textId="77777777" w:rsidTr="007C0A2F">
        <w:trPr>
          <w:gridAfter w:val="1"/>
          <w:wAfter w:w="6" w:type="dxa"/>
        </w:trPr>
        <w:tc>
          <w:tcPr>
            <w:tcW w:w="704" w:type="dxa"/>
          </w:tcPr>
          <w:p w14:paraId="0BE6B93D" w14:textId="5AEF9FD8" w:rsidR="00576309" w:rsidRPr="009A72D7" w:rsidRDefault="00576309" w:rsidP="00726F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021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2D5D1CBF" w14:textId="77777777" w:rsidR="00576309" w:rsidRPr="009A72D7" w:rsidRDefault="00576309" w:rsidP="00726F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Identify and explain the role of important agencies and organizations involved in India’s climate change governance</w:t>
            </w:r>
          </w:p>
        </w:tc>
        <w:tc>
          <w:tcPr>
            <w:tcW w:w="709" w:type="dxa"/>
          </w:tcPr>
          <w:p w14:paraId="68249F14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FF7BE58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22" w:type="dxa"/>
          </w:tcPr>
          <w:p w14:paraId="3E4E2E61" w14:textId="77777777" w:rsidR="00576309" w:rsidRPr="009A72D7" w:rsidRDefault="00576309" w:rsidP="0072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D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1A56A868" w14:textId="18BD37FD" w:rsidR="00A7255D" w:rsidRPr="00BD6358" w:rsidRDefault="00576309" w:rsidP="007C0A2F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9A72D7">
        <w:rPr>
          <w:rFonts w:ascii="Times New Roman" w:hAnsi="Times New Roman" w:cs="Times New Roman"/>
          <w:sz w:val="24"/>
          <w:szCs w:val="24"/>
        </w:rPr>
        <w:t>**</w:t>
      </w:r>
      <w:r w:rsidR="007C0A2F">
        <w:rPr>
          <w:rFonts w:ascii="Times New Roman" w:hAnsi="Times New Roman" w:cs="Times New Roman"/>
          <w:sz w:val="24"/>
          <w:szCs w:val="24"/>
        </w:rPr>
        <w:t>*</w:t>
      </w:r>
    </w:p>
    <w:sectPr w:rsidR="00A7255D" w:rsidRPr="00BD6358" w:rsidSect="00417F9B">
      <w:footerReference w:type="default" r:id="rId8"/>
      <w:pgSz w:w="11906" w:h="16838"/>
      <w:pgMar w:top="284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C83C6" w14:textId="77777777" w:rsidR="00794E85" w:rsidRDefault="00794E85" w:rsidP="00C04515">
      <w:pPr>
        <w:spacing w:after="0" w:line="240" w:lineRule="auto"/>
      </w:pPr>
      <w:r>
        <w:separator/>
      </w:r>
    </w:p>
  </w:endnote>
  <w:endnote w:type="continuationSeparator" w:id="0">
    <w:p w14:paraId="45B51C79" w14:textId="77777777" w:rsidR="00794E85" w:rsidRDefault="00794E85" w:rsidP="00C0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173040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E692DFD" w14:textId="640338D4" w:rsidR="00C04515" w:rsidRDefault="00C0451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120563" w14:textId="77777777" w:rsidR="00C04515" w:rsidRDefault="00C045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6660F" w14:textId="77777777" w:rsidR="00794E85" w:rsidRDefault="00794E85" w:rsidP="00C04515">
      <w:pPr>
        <w:spacing w:after="0" w:line="240" w:lineRule="auto"/>
      </w:pPr>
      <w:r>
        <w:separator/>
      </w:r>
    </w:p>
  </w:footnote>
  <w:footnote w:type="continuationSeparator" w:id="0">
    <w:p w14:paraId="1CEF189E" w14:textId="77777777" w:rsidR="00794E85" w:rsidRDefault="00794E85" w:rsidP="00C04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03CE796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A49F8"/>
    <w:multiLevelType w:val="hybridMultilevel"/>
    <w:tmpl w:val="89307F8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4C7CC2"/>
    <w:multiLevelType w:val="hybridMultilevel"/>
    <w:tmpl w:val="E322444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9D2BBE"/>
    <w:multiLevelType w:val="hybridMultilevel"/>
    <w:tmpl w:val="D32E2BB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95815"/>
    <w:multiLevelType w:val="hybridMultilevel"/>
    <w:tmpl w:val="F13E72F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10693E"/>
    <w:multiLevelType w:val="hybridMultilevel"/>
    <w:tmpl w:val="94B2D59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52365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6206966">
    <w:abstractNumId w:val="18"/>
  </w:num>
  <w:num w:numId="3" w16cid:durableId="238368191">
    <w:abstractNumId w:val="7"/>
  </w:num>
  <w:num w:numId="4" w16cid:durableId="1604604882">
    <w:abstractNumId w:val="15"/>
  </w:num>
  <w:num w:numId="5" w16cid:durableId="1458253224">
    <w:abstractNumId w:val="13"/>
  </w:num>
  <w:num w:numId="6" w16cid:durableId="1558661848">
    <w:abstractNumId w:val="4"/>
  </w:num>
  <w:num w:numId="7" w16cid:durableId="829100117">
    <w:abstractNumId w:val="10"/>
  </w:num>
  <w:num w:numId="8" w16cid:durableId="961031453">
    <w:abstractNumId w:val="3"/>
  </w:num>
  <w:num w:numId="9" w16cid:durableId="1010259403">
    <w:abstractNumId w:val="12"/>
  </w:num>
  <w:num w:numId="10" w16cid:durableId="917178561">
    <w:abstractNumId w:val="1"/>
  </w:num>
  <w:num w:numId="11" w16cid:durableId="1940943903">
    <w:abstractNumId w:val="14"/>
  </w:num>
  <w:num w:numId="12" w16cid:durableId="492338553">
    <w:abstractNumId w:val="8"/>
  </w:num>
  <w:num w:numId="13" w16cid:durableId="1138037026">
    <w:abstractNumId w:val="17"/>
  </w:num>
  <w:num w:numId="14" w16cid:durableId="1022977201">
    <w:abstractNumId w:val="5"/>
  </w:num>
  <w:num w:numId="15" w16cid:durableId="2000041581">
    <w:abstractNumId w:val="0"/>
    <w:lvlOverride w:ilvl="0">
      <w:startOverride w:val="1"/>
    </w:lvlOverride>
  </w:num>
  <w:num w:numId="16" w16cid:durableId="1363281264">
    <w:abstractNumId w:val="6"/>
  </w:num>
  <w:num w:numId="17" w16cid:durableId="480392515">
    <w:abstractNumId w:val="9"/>
  </w:num>
  <w:num w:numId="18" w16cid:durableId="1349059558">
    <w:abstractNumId w:val="2"/>
  </w:num>
  <w:num w:numId="19" w16cid:durableId="649481828">
    <w:abstractNumId w:val="11"/>
  </w:num>
  <w:num w:numId="20" w16cid:durableId="140182970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01A3C"/>
    <w:rsid w:val="0001171F"/>
    <w:rsid w:val="00025404"/>
    <w:rsid w:val="000C1700"/>
    <w:rsid w:val="000D69DB"/>
    <w:rsid w:val="000F5F8C"/>
    <w:rsid w:val="00100EA8"/>
    <w:rsid w:val="00106E30"/>
    <w:rsid w:val="00117510"/>
    <w:rsid w:val="00140126"/>
    <w:rsid w:val="0016369C"/>
    <w:rsid w:val="001717F7"/>
    <w:rsid w:val="00180834"/>
    <w:rsid w:val="001928C0"/>
    <w:rsid w:val="001A1EE7"/>
    <w:rsid w:val="001B5B3B"/>
    <w:rsid w:val="001C4C0D"/>
    <w:rsid w:val="001D027C"/>
    <w:rsid w:val="002036C8"/>
    <w:rsid w:val="00246283"/>
    <w:rsid w:val="0026614E"/>
    <w:rsid w:val="002A22F5"/>
    <w:rsid w:val="002A2A10"/>
    <w:rsid w:val="002E6317"/>
    <w:rsid w:val="00312465"/>
    <w:rsid w:val="00357D85"/>
    <w:rsid w:val="00361C3E"/>
    <w:rsid w:val="00375661"/>
    <w:rsid w:val="00381761"/>
    <w:rsid w:val="00397D1C"/>
    <w:rsid w:val="003D688F"/>
    <w:rsid w:val="003D6927"/>
    <w:rsid w:val="003F21FA"/>
    <w:rsid w:val="004160A2"/>
    <w:rsid w:val="00417F9B"/>
    <w:rsid w:val="00421168"/>
    <w:rsid w:val="00454D81"/>
    <w:rsid w:val="0047690F"/>
    <w:rsid w:val="0049451B"/>
    <w:rsid w:val="004B2B12"/>
    <w:rsid w:val="004D212A"/>
    <w:rsid w:val="004F1062"/>
    <w:rsid w:val="004F6FAD"/>
    <w:rsid w:val="00512A81"/>
    <w:rsid w:val="00576309"/>
    <w:rsid w:val="00582B73"/>
    <w:rsid w:val="005916C7"/>
    <w:rsid w:val="00592D3A"/>
    <w:rsid w:val="005A08FA"/>
    <w:rsid w:val="005A442E"/>
    <w:rsid w:val="00605F7A"/>
    <w:rsid w:val="00615211"/>
    <w:rsid w:val="00656D3F"/>
    <w:rsid w:val="006D5F3D"/>
    <w:rsid w:val="006E4651"/>
    <w:rsid w:val="007157E1"/>
    <w:rsid w:val="00726F09"/>
    <w:rsid w:val="00794E85"/>
    <w:rsid w:val="007C0A2F"/>
    <w:rsid w:val="007C2359"/>
    <w:rsid w:val="007D227C"/>
    <w:rsid w:val="0086645F"/>
    <w:rsid w:val="008A36F6"/>
    <w:rsid w:val="009108CF"/>
    <w:rsid w:val="00953379"/>
    <w:rsid w:val="009603B7"/>
    <w:rsid w:val="00972DEF"/>
    <w:rsid w:val="009B79BA"/>
    <w:rsid w:val="009E1ABF"/>
    <w:rsid w:val="009E7D74"/>
    <w:rsid w:val="009F789B"/>
    <w:rsid w:val="00A16151"/>
    <w:rsid w:val="00A215BE"/>
    <w:rsid w:val="00A47F62"/>
    <w:rsid w:val="00A672A3"/>
    <w:rsid w:val="00A7255D"/>
    <w:rsid w:val="00A93099"/>
    <w:rsid w:val="00AD7B63"/>
    <w:rsid w:val="00AE7851"/>
    <w:rsid w:val="00AF5E6C"/>
    <w:rsid w:val="00B10D4C"/>
    <w:rsid w:val="00BB15AA"/>
    <w:rsid w:val="00BB7653"/>
    <w:rsid w:val="00BD6358"/>
    <w:rsid w:val="00BD7083"/>
    <w:rsid w:val="00BE3E85"/>
    <w:rsid w:val="00C04515"/>
    <w:rsid w:val="00C21658"/>
    <w:rsid w:val="00C343CC"/>
    <w:rsid w:val="00C44018"/>
    <w:rsid w:val="00CA45D7"/>
    <w:rsid w:val="00D021B4"/>
    <w:rsid w:val="00D16987"/>
    <w:rsid w:val="00D30706"/>
    <w:rsid w:val="00D46E45"/>
    <w:rsid w:val="00DA59FD"/>
    <w:rsid w:val="00DB0815"/>
    <w:rsid w:val="00DC6430"/>
    <w:rsid w:val="00DD2F91"/>
    <w:rsid w:val="00DD3750"/>
    <w:rsid w:val="00DD73EE"/>
    <w:rsid w:val="00DD75DA"/>
    <w:rsid w:val="00DE48FC"/>
    <w:rsid w:val="00E138EB"/>
    <w:rsid w:val="00E33D35"/>
    <w:rsid w:val="00E66A1D"/>
    <w:rsid w:val="00E76AD7"/>
    <w:rsid w:val="00E84A82"/>
    <w:rsid w:val="00ED2526"/>
    <w:rsid w:val="00F60EE9"/>
    <w:rsid w:val="00F71A3D"/>
    <w:rsid w:val="00F859EA"/>
    <w:rsid w:val="00FC12DC"/>
    <w:rsid w:val="00FD4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ListNumber">
    <w:name w:val="List Number"/>
    <w:basedOn w:val="Normal"/>
    <w:uiPriority w:val="99"/>
    <w:unhideWhenUsed/>
    <w:rsid w:val="00576309"/>
    <w:pPr>
      <w:numPr>
        <w:numId w:val="15"/>
      </w:numPr>
      <w:contextualSpacing/>
    </w:pPr>
  </w:style>
  <w:style w:type="paragraph" w:styleId="NoSpacing">
    <w:name w:val="No Spacing"/>
    <w:uiPriority w:val="1"/>
    <w:qFormat/>
    <w:rsid w:val="00576309"/>
    <w:pPr>
      <w:spacing w:after="0" w:line="360" w:lineRule="auto"/>
    </w:pPr>
    <w:rPr>
      <w:rFonts w:ascii="Cambria" w:eastAsia="Batang" w:hAnsi="Cambria" w:cs="Times New Roman"/>
      <w:kern w:val="0"/>
      <w:sz w:val="24"/>
      <w:szCs w:val="24"/>
      <w:lang w:val="en-US" w:eastAsia="ko-K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373</Words>
  <Characters>2132</Characters>
  <Application>Microsoft Office Word</Application>
  <DocSecurity>0</DocSecurity>
  <Lines>17</Lines>
  <Paragraphs>4</Paragraphs>
  <ScaleCrop>false</ScaleCrop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82</cp:revision>
  <cp:lastPrinted>2025-01-03T05:18:00Z</cp:lastPrinted>
  <dcterms:created xsi:type="dcterms:W3CDTF">2023-03-23T04:54:00Z</dcterms:created>
  <dcterms:modified xsi:type="dcterms:W3CDTF">2025-12-19T07:21:00Z</dcterms:modified>
</cp:coreProperties>
</file>